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174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74C2" w:rsidRDefault="000A088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C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74C2" w:rsidRDefault="000A088D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ЖКХиЭ Новосибирской области от 10.05.2023 N 57-НПА</w:t>
            </w:r>
            <w:r>
              <w:rPr>
                <w:sz w:val="48"/>
              </w:rPr>
              <w:br/>
              <w:t>(ред. от 23.09.2025)</w:t>
            </w:r>
            <w:r>
              <w:rPr>
                <w:sz w:val="48"/>
              </w:rPr>
              <w:br/>
              <w:t>"Об утверждении состава комиссии по установлению необходимости проведения капитального ремонта общего имущества в многоквартирном доме"</w:t>
            </w:r>
          </w:p>
        </w:tc>
      </w:tr>
      <w:tr w:rsidR="006174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74C2" w:rsidRDefault="000A088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174C2" w:rsidRDefault="006174C2">
      <w:pPr>
        <w:pStyle w:val="ConsPlusNormal0"/>
        <w:sectPr w:rsidR="006174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74C2" w:rsidRDefault="006174C2">
      <w:pPr>
        <w:pStyle w:val="ConsPlusNormal0"/>
        <w:ind w:firstLine="540"/>
        <w:jc w:val="both"/>
        <w:outlineLvl w:val="0"/>
      </w:pPr>
    </w:p>
    <w:p w:rsidR="006174C2" w:rsidRDefault="000A088D">
      <w:pPr>
        <w:pStyle w:val="ConsPlusTitle0"/>
        <w:jc w:val="center"/>
        <w:outlineLvl w:val="0"/>
      </w:pPr>
      <w:r>
        <w:t>МИНИСТЕРСТВО ЖИЛИЩНО-КОММУНАЛЬНОГО ХОЗЯЙСТВА</w:t>
      </w:r>
    </w:p>
    <w:p w:rsidR="006174C2" w:rsidRDefault="000A088D">
      <w:pPr>
        <w:pStyle w:val="ConsPlusTitle0"/>
        <w:jc w:val="center"/>
      </w:pPr>
      <w:r>
        <w:t>И ЭНЕРГЕТИКИ НОВОСИБИРСКОЙ ОБЛАСТИ</w:t>
      </w:r>
    </w:p>
    <w:p w:rsidR="006174C2" w:rsidRDefault="006174C2">
      <w:pPr>
        <w:pStyle w:val="ConsPlusTitle0"/>
        <w:ind w:firstLine="540"/>
        <w:jc w:val="both"/>
      </w:pPr>
    </w:p>
    <w:p w:rsidR="006174C2" w:rsidRDefault="000A088D">
      <w:pPr>
        <w:pStyle w:val="ConsPlusTitle0"/>
        <w:jc w:val="center"/>
      </w:pPr>
      <w:r>
        <w:t>ПРИКАЗ</w:t>
      </w:r>
    </w:p>
    <w:p w:rsidR="006174C2" w:rsidRDefault="000A088D">
      <w:pPr>
        <w:pStyle w:val="ConsPlusTitle0"/>
        <w:jc w:val="center"/>
      </w:pPr>
      <w:r>
        <w:t>от 10 мая 2023 г. N 57-НПА</w:t>
      </w:r>
    </w:p>
    <w:p w:rsidR="006174C2" w:rsidRDefault="006174C2">
      <w:pPr>
        <w:pStyle w:val="ConsPlusTitle0"/>
        <w:ind w:firstLine="540"/>
        <w:jc w:val="both"/>
      </w:pPr>
    </w:p>
    <w:p w:rsidR="006174C2" w:rsidRDefault="000A088D">
      <w:pPr>
        <w:pStyle w:val="ConsPlusTitle0"/>
        <w:jc w:val="center"/>
      </w:pPr>
      <w:r>
        <w:t>ОБ УТВЕРЖДЕНИИ СОСТАВА КОМИССИИ ПО УСТАНОВЛЕНИЮ</w:t>
      </w:r>
    </w:p>
    <w:p w:rsidR="006174C2" w:rsidRDefault="000A088D">
      <w:pPr>
        <w:pStyle w:val="ConsPlusTitle0"/>
        <w:jc w:val="center"/>
      </w:pPr>
      <w:r>
        <w:t>НЕОБХОДИМОСТИ ПРОВЕДЕНИЯ КАПИТАЛЬНОГО РЕМОНТА</w:t>
      </w:r>
    </w:p>
    <w:p w:rsidR="006174C2" w:rsidRDefault="000A088D">
      <w:pPr>
        <w:pStyle w:val="ConsPlusTitle0"/>
        <w:jc w:val="center"/>
      </w:pPr>
      <w:r>
        <w:t>ОБЩЕГО ИМУЩЕСТВА В МНОГОКВАРТИРНОМ ДОМЕ</w:t>
      </w:r>
    </w:p>
    <w:p w:rsidR="006174C2" w:rsidRDefault="006174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74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ЖКХиЭ Новосибирской области</w:t>
            </w:r>
          </w:p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23.08.2023 </w:t>
            </w:r>
            <w:hyperlink r:id="rId9" w:tooltip="Приказ министерства ЖКХиЭ Новосибирской области от 23.08.2023 N 121-НПА &quot;О внесении изменений в состав комиссии по установлению необходимости проведения капитального ремонта общего имущества в многоквартирном доме, утвержденный приказом министерства жилищно-ко">
              <w:r>
                <w:rPr>
                  <w:color w:val="0000FF"/>
                </w:rPr>
                <w:t>N 121-НПА</w:t>
              </w:r>
            </w:hyperlink>
            <w:r>
              <w:rPr>
                <w:color w:val="392C69"/>
              </w:rPr>
              <w:t>, от 30.10.2023</w:t>
            </w:r>
            <w:r>
              <w:rPr>
                <w:color w:val="392C69"/>
              </w:rPr>
              <w:t xml:space="preserve"> </w:t>
            </w:r>
            <w:hyperlink r:id="rId10" w:tooltip="Приказ министерства ЖКХиЭ Новосибирской области от 30.10.2023 N 181-НПА &quot;О внесении изменений в состав комиссии по установлению необходимости проведения капитального ремонта общего имущества в многоквартирном доме, утвержденный приказом министерства жилищно-ко">
              <w:r>
                <w:rPr>
                  <w:color w:val="0000FF"/>
                </w:rPr>
                <w:t>N 181-НПА</w:t>
              </w:r>
            </w:hyperlink>
            <w:r>
              <w:rPr>
                <w:color w:val="392C69"/>
              </w:rPr>
              <w:t xml:space="preserve">, от 19.09.2024 </w:t>
            </w:r>
            <w:hyperlink r:id="rId11" w:tooltip="Приказ министерства ЖКХиЭ Новосибирской области от 19.09.2024 N 217-НПА &quot;О внесении изменений в состав комиссии по установлению необходимости проведения капитального ремонта общего имущества в многоквартирном доме, утвержденный приказом министерства жилищно-ко">
              <w:r>
                <w:rPr>
                  <w:color w:val="0000FF"/>
                </w:rPr>
                <w:t>N 217-НПА</w:t>
              </w:r>
            </w:hyperlink>
            <w:r>
              <w:rPr>
                <w:color w:val="392C69"/>
              </w:rPr>
              <w:t>,</w:t>
            </w:r>
          </w:p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12" w:tooltip="Приказ министерства ЖКХиЭ Новосибирской области от 23.09.2025 N 231-НПА &quot;О внесении изменений в состав комиссии по установлению необходимости проведения капитального ремонта общего имущества в многоквартирном доме, утвержденный приказом министерства жилищно-ко">
              <w:r>
                <w:rPr>
                  <w:color w:val="0000FF"/>
                </w:rPr>
                <w:t>N 231-НПА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</w:tr>
    </w:tbl>
    <w:p w:rsidR="006174C2" w:rsidRDefault="006174C2">
      <w:pPr>
        <w:pStyle w:val="ConsPlusNormal0"/>
        <w:ind w:firstLine="540"/>
        <w:jc w:val="both"/>
      </w:pPr>
    </w:p>
    <w:p w:rsidR="006174C2" w:rsidRDefault="000A088D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Постановление Правительства Новосибирской области от 11.04.2023 N 150-п &quot;Об определении Порядка установления необходимости проведения капитального ремонта общего имущества в многоквартирном доме и признании утратившими силу отдельных постановлений Правительств">
        <w:r>
          <w:rPr>
            <w:color w:val="0000FF"/>
          </w:rPr>
          <w:t>пунктом 7</w:t>
        </w:r>
      </w:hyperlink>
      <w:r>
        <w:t xml:space="preserve"> Порядка установления необходимости проведения капитального ремонта общего имущества в многоквартирном доме, утвержден</w:t>
      </w:r>
      <w:r>
        <w:t>ного постановлением Правительства Новосибирской области от 11.04.2023 N 150-п "Об утверждении Порядка установления необходимости проведения капитального ремонта общего имущества в многоквартирном доме и признании утратившими силу отдельных постановлений Пр</w:t>
      </w:r>
      <w:r>
        <w:t>авительства Новосибирской области", приказываю:</w:t>
      </w:r>
    </w:p>
    <w:p w:rsidR="006174C2" w:rsidRDefault="000A088D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СОСТАВ">
        <w:r>
          <w:rPr>
            <w:color w:val="0000FF"/>
          </w:rPr>
          <w:t>состав</w:t>
        </w:r>
      </w:hyperlink>
      <w:r>
        <w:t xml:space="preserve"> комиссии по определению необходимости проведения капитального ремонта общего имущества в многоквартирных домах (далее - комиссия).</w:t>
      </w:r>
    </w:p>
    <w:p w:rsidR="006174C2" w:rsidRDefault="000A088D">
      <w:pPr>
        <w:pStyle w:val="ConsPlusNormal0"/>
        <w:spacing w:before="240"/>
        <w:ind w:firstLine="540"/>
        <w:jc w:val="both"/>
      </w:pPr>
      <w:r>
        <w:t>2. Конт</w:t>
      </w:r>
      <w:r>
        <w:t>роль за исполнением приказа оставляю за собой.</w:t>
      </w:r>
    </w:p>
    <w:p w:rsidR="006174C2" w:rsidRDefault="006174C2">
      <w:pPr>
        <w:pStyle w:val="ConsPlusNormal0"/>
        <w:ind w:firstLine="540"/>
        <w:jc w:val="both"/>
      </w:pPr>
    </w:p>
    <w:p w:rsidR="006174C2" w:rsidRDefault="000A088D">
      <w:pPr>
        <w:pStyle w:val="ConsPlusNormal0"/>
        <w:jc w:val="right"/>
      </w:pPr>
      <w:r>
        <w:t>Министр</w:t>
      </w:r>
    </w:p>
    <w:p w:rsidR="006174C2" w:rsidRDefault="000A088D">
      <w:pPr>
        <w:pStyle w:val="ConsPlusNormal0"/>
        <w:jc w:val="right"/>
      </w:pPr>
      <w:r>
        <w:t>Д.Н.АРХИПОВ</w:t>
      </w:r>
    </w:p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ind w:firstLine="540"/>
        <w:jc w:val="both"/>
      </w:pPr>
    </w:p>
    <w:p w:rsidR="006174C2" w:rsidRDefault="000A088D">
      <w:pPr>
        <w:pStyle w:val="ConsPlusNormal0"/>
        <w:jc w:val="right"/>
        <w:outlineLvl w:val="0"/>
      </w:pPr>
      <w:r>
        <w:t>Приложение</w:t>
      </w:r>
    </w:p>
    <w:p w:rsidR="006174C2" w:rsidRDefault="000A088D">
      <w:pPr>
        <w:pStyle w:val="ConsPlusNormal0"/>
        <w:jc w:val="right"/>
      </w:pPr>
      <w:r>
        <w:t>к приказу</w:t>
      </w:r>
    </w:p>
    <w:p w:rsidR="006174C2" w:rsidRDefault="000A088D">
      <w:pPr>
        <w:pStyle w:val="ConsPlusNormal0"/>
        <w:jc w:val="right"/>
      </w:pPr>
      <w:r>
        <w:t>министерства жилищно-коммунального</w:t>
      </w:r>
    </w:p>
    <w:p w:rsidR="006174C2" w:rsidRDefault="000A088D">
      <w:pPr>
        <w:pStyle w:val="ConsPlusNormal0"/>
        <w:jc w:val="right"/>
      </w:pPr>
      <w:r>
        <w:t>хозяйства и энергетики</w:t>
      </w:r>
    </w:p>
    <w:p w:rsidR="006174C2" w:rsidRDefault="000A088D">
      <w:pPr>
        <w:pStyle w:val="ConsPlusNormal0"/>
        <w:jc w:val="right"/>
      </w:pPr>
      <w:r>
        <w:t>Новосибирской области</w:t>
      </w:r>
    </w:p>
    <w:p w:rsidR="006174C2" w:rsidRDefault="000A088D">
      <w:pPr>
        <w:pStyle w:val="ConsPlusNormal0"/>
        <w:jc w:val="right"/>
      </w:pPr>
      <w:r>
        <w:t>от 10.05.2023 N 57-НПА</w:t>
      </w:r>
    </w:p>
    <w:p w:rsidR="006174C2" w:rsidRDefault="006174C2">
      <w:pPr>
        <w:pStyle w:val="ConsPlusNormal0"/>
        <w:ind w:firstLine="540"/>
        <w:jc w:val="both"/>
      </w:pPr>
    </w:p>
    <w:p w:rsidR="006174C2" w:rsidRDefault="000A088D">
      <w:pPr>
        <w:pStyle w:val="ConsPlusTitle0"/>
        <w:jc w:val="center"/>
      </w:pPr>
      <w:bookmarkStart w:id="1" w:name="P33"/>
      <w:bookmarkEnd w:id="1"/>
      <w:r>
        <w:t>СОСТАВ</w:t>
      </w:r>
    </w:p>
    <w:p w:rsidR="006174C2" w:rsidRDefault="000A088D">
      <w:pPr>
        <w:pStyle w:val="ConsPlusTitle0"/>
        <w:jc w:val="center"/>
      </w:pPr>
      <w:r>
        <w:t>КОМИССИИ ПО УСТАНОВЛЕНИЮ НЕОБХОДИМОСТИ ПРОВЕДЕНИЯ</w:t>
      </w:r>
    </w:p>
    <w:p w:rsidR="006174C2" w:rsidRDefault="000A088D">
      <w:pPr>
        <w:pStyle w:val="ConsPlusTitle0"/>
        <w:jc w:val="center"/>
      </w:pPr>
      <w:r>
        <w:t>КАПИТАЛЬНОГО РЕМОНТА ОБЩЕГО ИМУЩЕСТВА В МНОГОКВАРТИРНОМ ДОМЕ</w:t>
      </w:r>
    </w:p>
    <w:p w:rsidR="006174C2" w:rsidRDefault="006174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74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риказ министерства ЖКХиЭ Новосибирской области от 23.09.2025 N 231-НПА &quot;О внесении изменений в состав комиссии по установлению необходимости проведения капитального ремонта общего имущества в многоквартирном доме, утвержденный приказом министерства жилищно-к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ЖКХиЭ Новосибирской области</w:t>
            </w:r>
          </w:p>
          <w:p w:rsidR="006174C2" w:rsidRDefault="000A088D">
            <w:pPr>
              <w:pStyle w:val="ConsPlusNormal0"/>
              <w:jc w:val="center"/>
            </w:pPr>
            <w:r>
              <w:rPr>
                <w:color w:val="392C69"/>
              </w:rPr>
              <w:t>от 23.09.2025 N 231-НПА)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C2" w:rsidRDefault="006174C2">
            <w:pPr>
              <w:pStyle w:val="ConsPlusNormal0"/>
            </w:pPr>
          </w:p>
        </w:tc>
      </w:tr>
    </w:tbl>
    <w:p w:rsidR="006174C2" w:rsidRDefault="006174C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97"/>
        <w:gridCol w:w="5669"/>
      </w:tblGrid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Яковлев</w:t>
            </w:r>
          </w:p>
          <w:p w:rsidR="006174C2" w:rsidRDefault="000A088D">
            <w:pPr>
              <w:pStyle w:val="ConsPlusNormal0"/>
            </w:pPr>
            <w:r>
              <w:t>Дмитрий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заместитель министра жилищно-коммунального хозяйства и энергетики Новосибирской области, председатель комиссии;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Колотов</w:t>
            </w:r>
          </w:p>
          <w:p w:rsidR="006174C2" w:rsidRDefault="000A088D">
            <w:pPr>
              <w:pStyle w:val="ConsPlusNormal0"/>
            </w:pPr>
            <w:r>
              <w:t>Евгений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 xml:space="preserve">начальник управления жилищной политики министерства жилищно-коммунального хозяйства и энергетики Новосибирской </w:t>
            </w:r>
            <w:r>
              <w:t>области, заместитель председателя комиссии;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Новиков</w:t>
            </w:r>
          </w:p>
          <w:p w:rsidR="006174C2" w:rsidRDefault="000A088D">
            <w:pPr>
              <w:pStyle w:val="ConsPlusNormal0"/>
            </w:pPr>
            <w:r>
              <w:t>Максим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главный специалист управления жилищной политики министерства жилищно-коммунального хозяйства и энергетики Новосибирской области, секретарь комиссии;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Бурухина</w:t>
            </w:r>
          </w:p>
          <w:p w:rsidR="006174C2" w:rsidRDefault="000A088D">
            <w:pPr>
              <w:pStyle w:val="ConsPlusNormal0"/>
            </w:pPr>
            <w: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начал</w:t>
            </w:r>
            <w:r>
              <w:t>ьник отдела планирования и организации капитального ремонта Фонда модернизации и развития жилищно-коммунального хозяйства муниципальных образований Новосибирской области (по согласованию);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Кубан</w:t>
            </w:r>
          </w:p>
          <w:p w:rsidR="006174C2" w:rsidRDefault="000A088D">
            <w:pPr>
              <w:pStyle w:val="ConsPlusNormal0"/>
            </w:pPr>
            <w:r>
              <w:t>Александр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заместитель начальника инспекции - начальник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(по согласованию);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Кулешов</w:t>
            </w:r>
          </w:p>
          <w:p w:rsidR="006174C2" w:rsidRDefault="000A088D">
            <w:pPr>
              <w:pStyle w:val="ConsPlusNormal0"/>
            </w:pPr>
            <w:r>
              <w:t>Дмит</w:t>
            </w:r>
            <w:r>
              <w:t>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исполнительный директор Фонда модернизации и развития жилищно-коммунального хозяйства муниципальных образований Новосибирской области (по согласованию);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Куприянова</w:t>
            </w:r>
          </w:p>
          <w:p w:rsidR="006174C2" w:rsidRDefault="000A088D">
            <w:pPr>
              <w:pStyle w:val="ConsPlusNormal0"/>
            </w:pPr>
            <w:r>
              <w:t>Дарья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заместитель начальника управления жилищной политики мин</w:t>
            </w:r>
            <w:r>
              <w:t>истерства жилищно-коммунального хозяйства и энергетики Новосибирской области;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Петрова</w:t>
            </w:r>
          </w:p>
          <w:p w:rsidR="006174C2" w:rsidRDefault="000A088D">
            <w:pPr>
              <w:pStyle w:val="ConsPlusNormal0"/>
            </w:pPr>
            <w:r>
              <w:t>Татьяна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заместитель начальника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 (по согласованию);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t>Хлевной</w:t>
            </w:r>
          </w:p>
          <w:p w:rsidR="006174C2" w:rsidRDefault="000A088D">
            <w:pPr>
              <w:pStyle w:val="ConsPlusNormal0"/>
            </w:pPr>
            <w:r>
              <w:lastRenderedPageBreak/>
              <w:t>Роман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 xml:space="preserve">главный инженер государственного бюджетного </w:t>
            </w:r>
            <w:r>
              <w:lastRenderedPageBreak/>
              <w:t>учреждения Новосибирской области "Новосибирский центр кадастровой оценки и инвентаризации" (по согласованию);</w:t>
            </w:r>
          </w:p>
        </w:tc>
      </w:tr>
      <w:tr w:rsidR="006174C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</w:pPr>
            <w:r>
              <w:lastRenderedPageBreak/>
              <w:t>Шабалдина</w:t>
            </w:r>
          </w:p>
          <w:p w:rsidR="006174C2" w:rsidRDefault="000A088D">
            <w:pPr>
              <w:pStyle w:val="ConsPlusNormal0"/>
            </w:pPr>
            <w:r>
              <w:t>Ирина Павловна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174C2" w:rsidRDefault="000A088D">
            <w:pPr>
              <w:pStyle w:val="ConsPlusNormal0"/>
              <w:jc w:val="both"/>
            </w:pPr>
            <w:r>
              <w:t>начальник отдела реализации программ управления капитального и текущего ре</w:t>
            </w:r>
            <w:r>
              <w:t>монта жилищного фонда мэрии города Новосибирска департамента энергетики, жилищного и коммунального хозяйства города (по согласованию).</w:t>
            </w:r>
          </w:p>
        </w:tc>
      </w:tr>
    </w:tbl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ind w:firstLine="540"/>
        <w:jc w:val="both"/>
      </w:pPr>
    </w:p>
    <w:p w:rsidR="006174C2" w:rsidRDefault="006174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74C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8D" w:rsidRDefault="000A088D">
      <w:r>
        <w:separator/>
      </w:r>
    </w:p>
  </w:endnote>
  <w:endnote w:type="continuationSeparator" w:id="0">
    <w:p w:rsidR="000A088D" w:rsidRDefault="000A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C2" w:rsidRDefault="006174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4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4C2" w:rsidRDefault="000A088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4C2" w:rsidRDefault="000A088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4C2" w:rsidRDefault="000A088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20C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20C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174C2" w:rsidRDefault="000A088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C2" w:rsidRDefault="006174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4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4C2" w:rsidRDefault="000A088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4C2" w:rsidRDefault="000A088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4C2" w:rsidRDefault="000A088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20C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20C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174C2" w:rsidRDefault="000A088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8D" w:rsidRDefault="000A088D">
      <w:r>
        <w:separator/>
      </w:r>
    </w:p>
  </w:footnote>
  <w:footnote w:type="continuationSeparator" w:id="0">
    <w:p w:rsidR="000A088D" w:rsidRDefault="000A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174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4C2" w:rsidRDefault="000A088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ЖКХиЭ Новосибирской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10.05.2023 N 57-НПА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коми...</w:t>
          </w:r>
        </w:p>
      </w:tc>
      <w:tc>
        <w:tcPr>
          <w:tcW w:w="2300" w:type="pct"/>
          <w:vAlign w:val="center"/>
        </w:tcPr>
        <w:p w:rsidR="006174C2" w:rsidRDefault="000A08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6174C2" w:rsidRDefault="006174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4C2" w:rsidRDefault="006174C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174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4C2" w:rsidRDefault="000A088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</w:t>
          </w:r>
          <w:r>
            <w:rPr>
              <w:rFonts w:ascii="Tahoma" w:hAnsi="Tahoma" w:cs="Tahoma"/>
              <w:sz w:val="16"/>
              <w:szCs w:val="16"/>
            </w:rPr>
            <w:t>тва ЖКХиЭ Новосибирской области от 10.05.2023 N 57-НПА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коми...</w:t>
          </w:r>
        </w:p>
      </w:tc>
      <w:tc>
        <w:tcPr>
          <w:tcW w:w="2300" w:type="pct"/>
          <w:vAlign w:val="center"/>
        </w:tcPr>
        <w:p w:rsidR="006174C2" w:rsidRDefault="000A088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30.01.2026</w:t>
          </w:r>
        </w:p>
      </w:tc>
    </w:tr>
  </w:tbl>
  <w:p w:rsidR="006174C2" w:rsidRDefault="006174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4C2" w:rsidRDefault="006174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C2"/>
    <w:rsid w:val="000A088D"/>
    <w:rsid w:val="003420CB"/>
    <w:rsid w:val="006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0D76E-8124-4D52-AFF5-A869E99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61435&amp;date=30.01.2026&amp;dst=100029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87332&amp;date=30.01.2026&amp;dst=100005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75993&amp;date=30.01.2026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49&amp;n=166700&amp;date=30.01.2026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65090&amp;date=30.01.2026&amp;dst=100005&amp;field=134" TargetMode="External"/><Relationship Id="rId14" Type="http://schemas.openxmlformats.org/officeDocument/2006/relationships/hyperlink" Target="https://login.consultant.ru/link/?req=doc&amp;base=RLAW049&amp;n=187332&amp;date=30.01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ЖКХиЭ Новосибирской области от 10.05.2023 N 57-НПА
(ред. от 23.09.2025)
"Об утверждении состава комиссии по установлению необходимости проведения капитального ремонта общего имущества в многоквартирном доме"</vt:lpstr>
    </vt:vector>
  </TitlesOfParts>
  <Company>КонсультантПлюс Версия 4025.00.30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ЖКХиЭ Новосибирской области от 10.05.2023 N 57-НПА
(ред. от 23.09.2025)
"Об утверждении состава комиссии по установлению необходимости проведения капитального ремонта общего имущества в многоквартирном доме"</dc:title>
  <dc:creator>Савенко Ольга Владимировна</dc:creator>
  <cp:lastModifiedBy>Савенко Ольга Владимировна</cp:lastModifiedBy>
  <cp:revision>2</cp:revision>
  <dcterms:created xsi:type="dcterms:W3CDTF">2026-01-30T06:35:00Z</dcterms:created>
  <dcterms:modified xsi:type="dcterms:W3CDTF">2026-01-30T06:35:00Z</dcterms:modified>
</cp:coreProperties>
</file>